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9CBF40" w14:textId="2F1698A8" w:rsidR="00AD7CC2" w:rsidRDefault="00AD7CC2" w:rsidP="00AD7CC2">
      <w:r>
        <w:t xml:space="preserve">Dear </w:t>
      </w:r>
      <w:r>
        <w:t>company</w:t>
      </w:r>
      <w:r>
        <w:t>,</w:t>
      </w:r>
    </w:p>
    <w:p w14:paraId="3B61E52C" w14:textId="77777777" w:rsidR="00AD7CC2" w:rsidRDefault="00AD7CC2" w:rsidP="00AD7CC2"/>
    <w:p w14:paraId="467BA2C9" w14:textId="5C443088" w:rsidR="00AD7CC2" w:rsidRDefault="00AD7CC2" w:rsidP="00AD7CC2">
      <w:r>
        <w:t>I am writing to seek representation for my</w:t>
      </w:r>
      <w:r>
        <w:t xml:space="preserve"> 90</w:t>
      </w:r>
      <w:r>
        <w:t>,000-word</w:t>
      </w:r>
      <w:r>
        <w:t xml:space="preserve"> fantasy adventure novel, 5 Knights of Elderon</w:t>
      </w:r>
      <w:r>
        <w:t>.</w:t>
      </w:r>
      <w:r>
        <w:t xml:space="preserve"> </w:t>
      </w:r>
      <w:r>
        <w:t>At the brink, peace in Elderon rests on uncertain ground. Aoi, a young adventurer hiding a forbidden</w:t>
      </w:r>
      <w:r>
        <w:t xml:space="preserve"> </w:t>
      </w:r>
      <w:r>
        <w:t>power—the ability to rewind time at the cost of her most precious memories—travels with her party:</w:t>
      </w:r>
      <w:r>
        <w:t xml:space="preserve"> </w:t>
      </w:r>
      <w:r>
        <w:t xml:space="preserve">Kristen, an unbreakable </w:t>
      </w:r>
      <w:r>
        <w:t>shield bearer</w:t>
      </w:r>
      <w:r>
        <w:t xml:space="preserve"> guided by devotion; Zazuel, a mage struggling to control volatile</w:t>
      </w:r>
      <w:r>
        <w:t xml:space="preserve"> </w:t>
      </w:r>
      <w:r>
        <w:t>magic; and Cody, a disciplined archer whose calm yet “boy-ish” demeanor steadies the group. When the</w:t>
      </w:r>
      <w:r>
        <w:t xml:space="preserve"> </w:t>
      </w:r>
      <w:r>
        <w:t xml:space="preserve">legendary Azure Knights vanish, the party is tasked with uncovering their fate, unaware </w:t>
      </w:r>
      <w:r>
        <w:t xml:space="preserve">that </w:t>
      </w:r>
      <w:r>
        <w:t>the journey will</w:t>
      </w:r>
      <w:r>
        <w:t xml:space="preserve"> </w:t>
      </w:r>
      <w:r>
        <w:t>redefine them all.</w:t>
      </w:r>
    </w:p>
    <w:p w14:paraId="6AD7FE58" w14:textId="0521A334" w:rsidR="00AD7CC2" w:rsidRDefault="00AD7CC2" w:rsidP="00AD7CC2">
      <w:r>
        <w:t>As journeys begin, their path leads through the Forests of the Divine, where sacred magic watches,</w:t>
      </w:r>
      <w:r>
        <w:t xml:space="preserve"> </w:t>
      </w:r>
      <w:r>
        <w:t>judges, and tempts. When missteps threaten lives, Aoi secretly rewinds time, erasing moments of</w:t>
      </w:r>
      <w:r>
        <w:t xml:space="preserve"> </w:t>
      </w:r>
      <w:r>
        <w:t>laughter, trust, and warmth to keep the party alive. Each reset saves them, but leaves her increasingly</w:t>
      </w:r>
      <w:r>
        <w:t xml:space="preserve"> </w:t>
      </w:r>
      <w:r>
        <w:t>distant, her world quietly shrinking as memories fade. She cannot reveal the truth—time manipulation is</w:t>
      </w:r>
      <w:r>
        <w:t xml:space="preserve"> </w:t>
      </w:r>
      <w:r>
        <w:t>forbidden, and discovery would mean exile or even death.</w:t>
      </w:r>
      <w:r>
        <w:t xml:space="preserve"> </w:t>
      </w:r>
      <w:r>
        <w:t>The journey darkens in the mountain passes and the Ruins of Old, where acidic fog, prowling beasts, and</w:t>
      </w:r>
      <w:r>
        <w:t xml:space="preserve"> </w:t>
      </w:r>
      <w:r>
        <w:t>remnants of fallen heroes force impossible choices. The climax arrives when Aoi faces a moment where</w:t>
      </w:r>
      <w:r>
        <w:t xml:space="preserve"> </w:t>
      </w:r>
      <w:r>
        <w:t>rewinding time would erase the last memories of her mother—and she hesitates through her internal</w:t>
      </w:r>
      <w:r>
        <w:t xml:space="preserve"> </w:t>
      </w:r>
      <w:r>
        <w:t>struggle to let go, again.</w:t>
      </w:r>
    </w:p>
    <w:p w14:paraId="33956CB8" w14:textId="77777777" w:rsidR="006E0887" w:rsidRDefault="00AD7CC2" w:rsidP="00AD7CC2">
      <w:r>
        <w:t>In the falling action, sacrifice replaces certainty. The party survives not through rewound fate, but shared</w:t>
      </w:r>
      <w:r>
        <w:t xml:space="preserve"> </w:t>
      </w:r>
      <w:r>
        <w:t>resolve. As they make it to the enchanted waters, they uncover the truth: the Azure Knights silently</w:t>
      </w:r>
      <w:r>
        <w:t xml:space="preserve"> </w:t>
      </w:r>
      <w:r>
        <w:t>walked away from adventuring, not through death but through acceptance and a higher calling given by</w:t>
      </w:r>
      <w:r>
        <w:t xml:space="preserve"> </w:t>
      </w:r>
      <w:r>
        <w:t>the serpent on their arrival. Now seeing the world through widened eyes, they honor those before them</w:t>
      </w:r>
      <w:r>
        <w:t xml:space="preserve"> </w:t>
      </w:r>
      <w:r>
        <w:t xml:space="preserve">not just as heroes but </w:t>
      </w:r>
      <w:r>
        <w:t xml:space="preserve">as </w:t>
      </w:r>
      <w:r>
        <w:t>pioneers. With torch passed, once a legend ends, a new one begins—these</w:t>
      </w:r>
      <w:r>
        <w:t xml:space="preserve"> </w:t>
      </w:r>
      <w:r>
        <w:t>adventurers quietly become the new Azure Knights, sworn to protect the lands they deem home</w:t>
      </w:r>
      <w:r>
        <w:t>,</w:t>
      </w:r>
      <w:r>
        <w:t xml:space="preserve"> carrying</w:t>
      </w:r>
      <w:r>
        <w:t xml:space="preserve"> </w:t>
      </w:r>
      <w:r>
        <w:t>forward their name and a legacy forged by loss, secrecy, and hard-won bonds to never break.</w:t>
      </w:r>
    </w:p>
    <w:p w14:paraId="35A1AA9E" w14:textId="28EA0A2E" w:rsidR="00AD7CC2" w:rsidRDefault="006E0887" w:rsidP="00AD7CC2">
      <w:r>
        <w:t>As a fan of all things fantasy and fiction, I know that neither you nor my fans will be at a loss over this piece. I’m excited to bring this story to the minds and hearts of all who dare to travel to this world with me, uncover its secrets, and become a knight of Elderon.</w:t>
      </w:r>
    </w:p>
    <w:p w14:paraId="609D5F0D" w14:textId="77777777" w:rsidR="00AD7CC2" w:rsidRDefault="00AD7CC2" w:rsidP="00AD7CC2"/>
    <w:p w14:paraId="38A18505" w14:textId="77777777" w:rsidR="00AD7CC2" w:rsidRDefault="00AD7CC2" w:rsidP="00AD7CC2">
      <w:r>
        <w:t>Thank you for your time and consideration.</w:t>
      </w:r>
    </w:p>
    <w:p w14:paraId="2778DDD9" w14:textId="77777777" w:rsidR="00AD7CC2" w:rsidRDefault="00AD7CC2" w:rsidP="00AD7CC2"/>
    <w:p w14:paraId="62E38534" w14:textId="77777777" w:rsidR="00AD7CC2" w:rsidRDefault="00AD7CC2" w:rsidP="00AD7CC2">
      <w:r>
        <w:t>Sincerely,</w:t>
      </w:r>
    </w:p>
    <w:p w14:paraId="62D80A86" w14:textId="7BECA6B4" w:rsidR="007F3A61" w:rsidRDefault="00AD7CC2" w:rsidP="00AD7CC2">
      <w:r>
        <w:t>Archibold Wellington (Marcus Arnold)</w:t>
      </w:r>
    </w:p>
    <w:sectPr w:rsidR="007F3A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2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7CC2"/>
    <w:rsid w:val="000D2CB2"/>
    <w:rsid w:val="002C40E2"/>
    <w:rsid w:val="00322C62"/>
    <w:rsid w:val="004958E9"/>
    <w:rsid w:val="006E0887"/>
    <w:rsid w:val="007F3A61"/>
    <w:rsid w:val="00971331"/>
    <w:rsid w:val="00AD7C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F6066EA"/>
  <w15:chartTrackingRefBased/>
  <w15:docId w15:val="{B7317D3B-A73D-3B48-AB85-E2D08F74D5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7CC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D7CC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D7CC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D7CC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D7CC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D7CC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D7CC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D7CC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D7CC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7CC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D7CC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D7CC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D7CC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D7CC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D7CC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7CC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7CC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7CC2"/>
    <w:rPr>
      <w:rFonts w:eastAsiaTheme="majorEastAsia" w:cstheme="majorBidi"/>
      <w:color w:val="272727" w:themeColor="text1" w:themeTint="D8"/>
    </w:rPr>
  </w:style>
  <w:style w:type="paragraph" w:styleId="Title">
    <w:name w:val="Title"/>
    <w:basedOn w:val="Normal"/>
    <w:next w:val="Normal"/>
    <w:link w:val="TitleChar"/>
    <w:uiPriority w:val="10"/>
    <w:qFormat/>
    <w:rsid w:val="00AD7CC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7CC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7CC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D7CC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7CC2"/>
    <w:pPr>
      <w:spacing w:before="160"/>
      <w:jc w:val="center"/>
    </w:pPr>
    <w:rPr>
      <w:i/>
      <w:iCs/>
      <w:color w:val="404040" w:themeColor="text1" w:themeTint="BF"/>
    </w:rPr>
  </w:style>
  <w:style w:type="character" w:customStyle="1" w:styleId="QuoteChar">
    <w:name w:val="Quote Char"/>
    <w:basedOn w:val="DefaultParagraphFont"/>
    <w:link w:val="Quote"/>
    <w:uiPriority w:val="29"/>
    <w:rsid w:val="00AD7CC2"/>
    <w:rPr>
      <w:i/>
      <w:iCs/>
      <w:color w:val="404040" w:themeColor="text1" w:themeTint="BF"/>
    </w:rPr>
  </w:style>
  <w:style w:type="paragraph" w:styleId="ListParagraph">
    <w:name w:val="List Paragraph"/>
    <w:basedOn w:val="Normal"/>
    <w:uiPriority w:val="34"/>
    <w:qFormat/>
    <w:rsid w:val="00AD7CC2"/>
    <w:pPr>
      <w:ind w:left="720"/>
      <w:contextualSpacing/>
    </w:pPr>
  </w:style>
  <w:style w:type="character" w:styleId="IntenseEmphasis">
    <w:name w:val="Intense Emphasis"/>
    <w:basedOn w:val="DefaultParagraphFont"/>
    <w:uiPriority w:val="21"/>
    <w:qFormat/>
    <w:rsid w:val="00AD7CC2"/>
    <w:rPr>
      <w:i/>
      <w:iCs/>
      <w:color w:val="0F4761" w:themeColor="accent1" w:themeShade="BF"/>
    </w:rPr>
  </w:style>
  <w:style w:type="paragraph" w:styleId="IntenseQuote">
    <w:name w:val="Intense Quote"/>
    <w:basedOn w:val="Normal"/>
    <w:next w:val="Normal"/>
    <w:link w:val="IntenseQuoteChar"/>
    <w:uiPriority w:val="30"/>
    <w:qFormat/>
    <w:rsid w:val="00AD7CC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D7CC2"/>
    <w:rPr>
      <w:i/>
      <w:iCs/>
      <w:color w:val="0F4761" w:themeColor="accent1" w:themeShade="BF"/>
    </w:rPr>
  </w:style>
  <w:style w:type="character" w:styleId="IntenseReference">
    <w:name w:val="Intense Reference"/>
    <w:basedOn w:val="DefaultParagraphFont"/>
    <w:uiPriority w:val="32"/>
    <w:qFormat/>
    <w:rsid w:val="00AD7CC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374</Words>
  <Characters>2138</Characters>
  <Application>Microsoft Office Word</Application>
  <DocSecurity>0</DocSecurity>
  <Lines>17</Lines>
  <Paragraphs>5</Paragraphs>
  <ScaleCrop>false</ScaleCrop>
  <Company/>
  <LinksUpToDate>false</LinksUpToDate>
  <CharactersWithSpaces>2507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Slayed_Link Arnold</dc:creator>
  <cp:keywords/>
  <dc:description/>
  <cp:lastModifiedBy>Slayed_Link Arnold</cp:lastModifiedBy>
  <cp:revision>2</cp:revision>
  <dcterms:created xsi:type="dcterms:W3CDTF">2026-03-22T02:07:00Z</dcterms:created>
  <dcterms:modified xsi:type="dcterms:W3CDTF">2026-03-22T15:46:00Z</dcterms:modified>
</cp:coreProperties>
</file>